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173E" w14:textId="5F506FEE" w:rsidR="00B90AB1" w:rsidRPr="00A363BE" w:rsidRDefault="00E5093F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sz w:val="28"/>
          <w:szCs w:val="28"/>
          <w:u w:val="single"/>
        </w:rPr>
        <w:t>Rooms for disabled</w:t>
      </w:r>
      <w:r w:rsidR="00414CB0" w:rsidRPr="00A363BE">
        <w:rPr>
          <w:rFonts w:ascii="Book Antiqua" w:hAnsi="Book Antiqua" w:cs="Times New Roman"/>
          <w:b/>
          <w:bCs/>
          <w:sz w:val="28"/>
          <w:szCs w:val="28"/>
          <w:u w:val="single"/>
        </w:rPr>
        <w:t xml:space="preserve"> / 2026</w:t>
      </w:r>
      <w:r w:rsidRPr="00A363BE">
        <w:rPr>
          <w:rFonts w:ascii="Book Antiqua" w:hAnsi="Book Antiqua" w:cs="Times New Roman"/>
          <w:b/>
          <w:bCs/>
          <w:sz w:val="28"/>
          <w:szCs w:val="28"/>
          <w:u w:val="single"/>
        </w:rPr>
        <w:t>:</w:t>
      </w:r>
    </w:p>
    <w:p w14:paraId="321191A0" w14:textId="77777777" w:rsidR="004A2EEE" w:rsidRPr="00A363BE" w:rsidRDefault="004A2EEE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</w:p>
    <w:p w14:paraId="0C453396" w14:textId="37584E15" w:rsidR="004A2EEE" w:rsidRPr="00A363BE" w:rsidRDefault="004A2EEE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Aheloy</w:t>
      </w:r>
    </w:p>
    <w:p w14:paraId="784F603D" w14:textId="12852308" w:rsidR="009468C6" w:rsidRPr="00A363BE" w:rsidRDefault="004A2EEE" w:rsidP="00ED23E1">
      <w:pPr>
        <w:pStyle w:val="PlainText"/>
        <w:spacing w:after="240"/>
        <w:rPr>
          <w:rStyle w:val="tlid-translation"/>
          <w:rFonts w:ascii="Book Antiqua" w:hAnsi="Book Antiqua" w:cs="Times New Roman"/>
          <w:bCs/>
          <w:sz w:val="24"/>
          <w:szCs w:val="24"/>
          <w:lang w:val="en"/>
        </w:rPr>
      </w:pPr>
      <w:r w:rsidRPr="00A363BE">
        <w:rPr>
          <w:rFonts w:ascii="Book Antiqua" w:hAnsi="Book Antiqua" w:cs="Times New Roman"/>
          <w:b/>
          <w:bCs/>
          <w:color w:val="000000" w:themeColor="text1"/>
          <w:sz w:val="24"/>
          <w:szCs w:val="24"/>
          <w:u w:val="single"/>
        </w:rPr>
        <w:t xml:space="preserve">Wave Resort </w:t>
      </w:r>
      <w:r w:rsidRPr="00A363BE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 xml:space="preserve">- </w:t>
      </w:r>
      <w:r w:rsidRPr="00A363BE">
        <w:rPr>
          <w:rStyle w:val="tlid-translation"/>
          <w:rFonts w:ascii="Book Antiqua" w:hAnsi="Book Antiqua" w:cs="Times New Roman"/>
          <w:bCs/>
          <w:sz w:val="24"/>
          <w:szCs w:val="24"/>
          <w:lang w:val="en"/>
        </w:rPr>
        <w:t xml:space="preserve">There is 1 room for disabled people on the 1st floor. </w:t>
      </w:r>
    </w:p>
    <w:p w14:paraId="74DC402E" w14:textId="24EDAE36" w:rsidR="00C92D5A" w:rsidRPr="00A363BE" w:rsidRDefault="00C92D5A" w:rsidP="00ED23E1">
      <w:pPr>
        <w:pStyle w:val="PlainText"/>
        <w:spacing w:after="240"/>
        <w:jc w:val="center"/>
        <w:rPr>
          <w:rStyle w:val="tlid-translation"/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  <w:lang w:val="en"/>
        </w:rPr>
      </w:pPr>
      <w:r w:rsidRPr="00A363BE">
        <w:rPr>
          <w:rStyle w:val="tlid-translation"/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  <w:lang w:val="en"/>
        </w:rPr>
        <w:t>Balchik</w:t>
      </w:r>
    </w:p>
    <w:p w14:paraId="67BB2D8F" w14:textId="4C505D3E" w:rsidR="00C92D5A" w:rsidRPr="00A363BE" w:rsidRDefault="00C92D5A" w:rsidP="00ED23E1">
      <w:pPr>
        <w:pStyle w:val="PlainText"/>
        <w:spacing w:after="240"/>
        <w:rPr>
          <w:rFonts w:ascii="Book Antiqua" w:hAnsi="Book Antiqua" w:cs="Times New Roman"/>
          <w:b/>
          <w:sz w:val="24"/>
          <w:szCs w:val="24"/>
          <w:u w:val="single"/>
          <w:lang w:val="en"/>
        </w:rPr>
      </w:pPr>
      <w:r w:rsidRPr="00A363BE">
        <w:rPr>
          <w:rStyle w:val="tlid-translation"/>
          <w:rFonts w:ascii="Book Antiqua" w:hAnsi="Book Antiqua" w:cs="Times New Roman"/>
          <w:b/>
          <w:sz w:val="24"/>
          <w:szCs w:val="24"/>
          <w:u w:val="single"/>
          <w:lang w:val="en"/>
        </w:rPr>
        <w:t xml:space="preserve">Helios </w:t>
      </w:r>
      <w:r w:rsidR="005B4F03" w:rsidRPr="00A363BE">
        <w:rPr>
          <w:rStyle w:val="tlid-translation"/>
          <w:rFonts w:ascii="Book Antiqua" w:hAnsi="Book Antiqua" w:cs="Times New Roman"/>
          <w:b/>
          <w:sz w:val="24"/>
          <w:szCs w:val="24"/>
          <w:lang w:val="en"/>
        </w:rPr>
        <w:t xml:space="preserve">- </w:t>
      </w:r>
      <w:r w:rsidRPr="00A363BE">
        <w:rPr>
          <w:rFonts w:ascii="Book Antiqua" w:eastAsia="Times New Roman" w:hAnsi="Book Antiqua"/>
          <w:sz w:val="24"/>
          <w:szCs w:val="24"/>
          <w:lang w:eastAsia="bg-BG"/>
        </w:rPr>
        <w:t>There is one room for the disabled, but the location of the hotel is inconvenient and the hotel does not recommend offering it.</w:t>
      </w:r>
    </w:p>
    <w:p w14:paraId="18ACA736" w14:textId="189D96B7" w:rsidR="009468C6" w:rsidRPr="00A363BE" w:rsidRDefault="005B4F03" w:rsidP="00ED23E1">
      <w:pPr>
        <w:pStyle w:val="PlainText"/>
        <w:spacing w:after="240"/>
        <w:rPr>
          <w:rFonts w:ascii="Book Antiqua" w:eastAsia="Times New Roman" w:hAnsi="Book Antiqua" w:cs="Times New Roman"/>
          <w:bCs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color w:val="000000" w:themeColor="text1"/>
          <w:sz w:val="24"/>
          <w:szCs w:val="24"/>
          <w:u w:val="single"/>
        </w:rPr>
        <w:t xml:space="preserve">Regina Maria </w:t>
      </w:r>
      <w:r w:rsidRPr="00A363BE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 xml:space="preserve">- </w:t>
      </w:r>
      <w:r w:rsidRPr="00A363BE">
        <w:rPr>
          <w:rFonts w:ascii="Book Antiqua" w:eastAsia="Times New Roman" w:hAnsi="Book Antiqua" w:cs="Times New Roman"/>
          <w:bCs/>
          <w:iCs/>
          <w:sz w:val="24"/>
          <w:szCs w:val="24"/>
        </w:rPr>
        <w:t xml:space="preserve">1 double room for disabled people. </w:t>
      </w:r>
    </w:p>
    <w:p w14:paraId="3FF6FDEF" w14:textId="74B9FFFA" w:rsidR="00F20B95" w:rsidRPr="00A363BE" w:rsidRDefault="00E5093F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Golden Sands</w:t>
      </w:r>
    </w:p>
    <w:p w14:paraId="4E388A19" w14:textId="7F0A61A1" w:rsidR="008147BD" w:rsidRPr="00A363BE" w:rsidRDefault="008147BD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Apollo </w:t>
      </w:r>
      <w:r w:rsidRPr="00A363BE">
        <w:rPr>
          <w:rFonts w:ascii="Book Antiqua" w:hAnsi="Book Antiqua" w:cs="Times New Roman"/>
          <w:sz w:val="24"/>
          <w:szCs w:val="24"/>
        </w:rPr>
        <w:t>- Available 1 DBL Park room for disabled, on request.</w:t>
      </w:r>
    </w:p>
    <w:p w14:paraId="310D3B6A" w14:textId="5AFE9556" w:rsidR="004503E0" w:rsidRPr="00A363BE" w:rsidRDefault="004503E0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Arena Mar</w:t>
      </w:r>
      <w:r w:rsidRPr="00A363BE">
        <w:rPr>
          <w:rFonts w:ascii="Book Antiqua" w:hAnsi="Book Antiqua" w:cs="Times New Roman"/>
          <w:sz w:val="24"/>
          <w:szCs w:val="24"/>
        </w:rPr>
        <w:t xml:space="preserve"> - 1 room for the disabled.</w:t>
      </w:r>
    </w:p>
    <w:p w14:paraId="573C4D3B" w14:textId="77777777" w:rsidR="00BC71DA" w:rsidRPr="00A363BE" w:rsidRDefault="00BC71DA" w:rsidP="00ED23E1">
      <w:pPr>
        <w:pStyle w:val="PlainText"/>
        <w:spacing w:after="240"/>
        <w:rPr>
          <w:rFonts w:ascii="Book Antiqua" w:hAnsi="Book Antiqua"/>
          <w:b/>
          <w:b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Astera</w:t>
      </w:r>
      <w:r w:rsidRPr="00A363BE">
        <w:rPr>
          <w:rFonts w:ascii="Book Antiqua" w:hAnsi="Book Antiqua" w:cs="Times New Roman"/>
          <w:sz w:val="24"/>
          <w:szCs w:val="24"/>
        </w:rPr>
        <w:t xml:space="preserve"> - </w:t>
      </w:r>
      <w:r w:rsidRPr="00A363BE">
        <w:rPr>
          <w:rFonts w:ascii="Book Antiqua" w:hAnsi="Book Antiqua"/>
          <w:sz w:val="24"/>
          <w:szCs w:val="24"/>
        </w:rPr>
        <w:t>There are 2 DBL rooms for disabled.</w:t>
      </w:r>
      <w:r w:rsidRPr="00A363B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69E7907D" w14:textId="0A9266D5" w:rsidR="006E611E" w:rsidRPr="00A363BE" w:rsidRDefault="006E611E" w:rsidP="00ED23E1">
      <w:pPr>
        <w:pStyle w:val="PlainText"/>
        <w:spacing w:after="240"/>
        <w:rPr>
          <w:rFonts w:ascii="Book Antiqua" w:hAnsi="Book Antiqua"/>
          <w:sz w:val="24"/>
          <w:szCs w:val="24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</w:rPr>
        <w:t>Astoria</w:t>
      </w:r>
      <w:r w:rsidRPr="00A363BE">
        <w:rPr>
          <w:rFonts w:ascii="Book Antiqua" w:hAnsi="Book Antiqua"/>
          <w:b/>
          <w:bCs/>
          <w:sz w:val="24"/>
          <w:szCs w:val="24"/>
        </w:rPr>
        <w:t xml:space="preserve"> - </w:t>
      </w:r>
      <w:r w:rsidRPr="00A363BE">
        <w:rPr>
          <w:rFonts w:ascii="Book Antiqua" w:eastAsia="Times New Roman" w:hAnsi="Book Antiqua"/>
          <w:bCs/>
          <w:sz w:val="24"/>
          <w:szCs w:val="24"/>
          <w:lang w:eastAsia="bg-BG"/>
        </w:rPr>
        <w:t>Disabled access in the hotel and there are 2 rooms for disabled / 1st floor, 1 - Mare block, 1 - Beach block.</w:t>
      </w:r>
    </w:p>
    <w:p w14:paraId="049E3E02" w14:textId="659C897C" w:rsidR="00BC71DA" w:rsidRPr="00A363BE" w:rsidRDefault="006E611E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</w:rPr>
        <w:t>Atlas</w:t>
      </w:r>
      <w:r w:rsidRPr="00A363BE">
        <w:rPr>
          <w:rFonts w:ascii="Book Antiqua" w:hAnsi="Book Antiqua"/>
          <w:sz w:val="24"/>
          <w:szCs w:val="24"/>
        </w:rPr>
        <w:t xml:space="preserve"> - </w:t>
      </w:r>
      <w:r w:rsidRPr="00A363BE">
        <w:rPr>
          <w:rFonts w:ascii="Book Antiqua" w:hAnsi="Book Antiqua"/>
          <w:sz w:val="24"/>
          <w:szCs w:val="24"/>
          <w:lang w:val="en-US"/>
        </w:rPr>
        <w:t>There are 5 rooms for disabled.</w:t>
      </w:r>
    </w:p>
    <w:p w14:paraId="7D49F300" w14:textId="4CD1C351" w:rsidR="00E5093F" w:rsidRPr="00A363BE" w:rsidRDefault="00E5093F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  <w:lang w:val="bg-BG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Berlin Golden Beach</w:t>
      </w:r>
      <w:r w:rsidRPr="00A363BE">
        <w:rPr>
          <w:rFonts w:ascii="Book Antiqua" w:hAnsi="Book Antiqua" w:cs="Times New Roman"/>
          <w:sz w:val="24"/>
          <w:szCs w:val="24"/>
        </w:rPr>
        <w:t xml:space="preserve"> - </w:t>
      </w:r>
      <w:r w:rsidRPr="00A363BE">
        <w:rPr>
          <w:rFonts w:ascii="Book Antiqua" w:hAnsi="Book Antiqua" w:cs="Times New Roman"/>
          <w:sz w:val="24"/>
          <w:szCs w:val="24"/>
          <w:lang w:val="bg-BG"/>
        </w:rPr>
        <w:t xml:space="preserve">There is 1 room for the disabled, no balcony </w:t>
      </w:r>
      <w:r w:rsidR="00DE2926" w:rsidRPr="00A363BE">
        <w:rPr>
          <w:rFonts w:ascii="Book Antiqua" w:hAnsi="Book Antiqua" w:cs="Times New Roman"/>
          <w:sz w:val="24"/>
          <w:szCs w:val="24"/>
        </w:rPr>
        <w:t xml:space="preserve">/ </w:t>
      </w:r>
      <w:r w:rsidRPr="00A363BE">
        <w:rPr>
          <w:rFonts w:ascii="Book Antiqua" w:hAnsi="Book Antiqua" w:cs="Times New Roman"/>
          <w:sz w:val="24"/>
          <w:szCs w:val="24"/>
          <w:lang w:val="bg-BG"/>
        </w:rPr>
        <w:t>on request.</w:t>
      </w:r>
    </w:p>
    <w:p w14:paraId="5A6A9F25" w14:textId="46993667" w:rsidR="00730CD3" w:rsidRPr="00A363BE" w:rsidRDefault="00730CD3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Continental</w:t>
      </w:r>
      <w:r w:rsidRPr="00A363BE">
        <w:rPr>
          <w:rFonts w:ascii="Book Antiqua" w:hAnsi="Book Antiqua" w:cs="Times New Roman"/>
          <w:sz w:val="24"/>
          <w:szCs w:val="24"/>
        </w:rPr>
        <w:t xml:space="preserve"> - </w:t>
      </w:r>
      <w:r w:rsidRPr="00A363BE">
        <w:rPr>
          <w:rFonts w:ascii="Book Antiqua" w:hAnsi="Book Antiqua" w:cs="Times New Roman"/>
          <w:iCs/>
          <w:sz w:val="24"/>
          <w:szCs w:val="24"/>
          <w:lang w:val="bg-BG"/>
        </w:rPr>
        <w:t>The hotel has one room for the disabled (max.2+1): twin beds. The bathroom is equipped with shower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and </w:t>
      </w:r>
      <w:r w:rsidRPr="00A363BE">
        <w:rPr>
          <w:rFonts w:ascii="Book Antiqua" w:hAnsi="Book Antiqua" w:cs="Times New Roman"/>
          <w:iCs/>
          <w:sz w:val="24"/>
          <w:szCs w:val="24"/>
          <w:lang w:val="bg-BG"/>
        </w:rPr>
        <w:t>SOS button</w:t>
      </w:r>
      <w:r w:rsidRPr="00A363BE">
        <w:rPr>
          <w:rFonts w:ascii="Book Antiqua" w:hAnsi="Book Antiqua" w:cs="Times New Roman"/>
          <w:iCs/>
          <w:sz w:val="24"/>
          <w:szCs w:val="24"/>
        </w:rPr>
        <w:t>.</w:t>
      </w:r>
    </w:p>
    <w:p w14:paraId="2BA8C2DD" w14:textId="6131321B" w:rsidR="00B6657C" w:rsidRPr="00A363BE" w:rsidRDefault="00B6657C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>Elpida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There is 1 room suitable for disabled.</w:t>
      </w:r>
    </w:p>
    <w:p w14:paraId="48DE9DE5" w14:textId="1C951807" w:rsidR="00910AF9" w:rsidRPr="00A363BE" w:rsidRDefault="00910AF9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HVD Viva Club 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>- 2 DBL rooms adopted for disabled (on request)</w:t>
      </w:r>
      <w:r w:rsidR="00246E65">
        <w:rPr>
          <w:rFonts w:ascii="Book Antiqua" w:eastAsia="Times New Roman" w:hAnsi="Book Antiqua"/>
          <w:sz w:val="24"/>
          <w:szCs w:val="24"/>
          <w:lang w:val="en-US" w:eastAsia="bg-BG"/>
        </w:rPr>
        <w:t>.</w:t>
      </w:r>
    </w:p>
    <w:p w14:paraId="1F5C2DBD" w14:textId="77777777" w:rsidR="00910AF9" w:rsidRPr="00A363BE" w:rsidRDefault="00910AF9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Ibis Roomer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Disabled access to all common areas of the hotel and a room for the disabled, on request.</w:t>
      </w:r>
    </w:p>
    <w:p w14:paraId="04D0A331" w14:textId="52809057" w:rsidR="00910AF9" w:rsidRPr="00A363BE" w:rsidRDefault="00910AF9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International Casino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The hotel has facilities for people with disabilities – Deluxe Sea &amp; Superior Sea view. Reservation in advance is required.</w:t>
      </w:r>
    </w:p>
    <w:p w14:paraId="5603682A" w14:textId="1F4A56EF" w:rsidR="00910AF9" w:rsidRPr="00A363BE" w:rsidRDefault="00910AF9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>Lilia hotel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- 1 suitable room for disabled.</w:t>
      </w:r>
    </w:p>
    <w:p w14:paraId="013A8313" w14:textId="3CE04912" w:rsidR="008310B5" w:rsidRPr="00A363BE" w:rsidRDefault="008310B5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>Luna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- 1 room for people with disabilities on the ground floor, a DBL park view room. Тhe hotel is not suitable, direct access to the beach is via stairs.</w:t>
      </w:r>
    </w:p>
    <w:p w14:paraId="3D889ACD" w14:textId="3020715F" w:rsidR="00161B48" w:rsidRPr="00A363BE" w:rsidRDefault="00161B48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>Marina Grand beach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- 2 conference rooms (for 180 pax or 18 pax, on request).</w:t>
      </w:r>
    </w:p>
    <w:p w14:paraId="47368D68" w14:textId="0495F4C6" w:rsidR="00032086" w:rsidRPr="00A363BE" w:rsidRDefault="00032086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lastRenderedPageBreak/>
        <w:t>Melia Grand Hermitage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- 5 rooms available for disabled.</w:t>
      </w:r>
    </w:p>
    <w:p w14:paraId="4421A299" w14:textId="316D7488" w:rsidR="00B14755" w:rsidRPr="00A363BE" w:rsidRDefault="00B14755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>Park Hotel Golden Beach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The hotel has 1 special room for guests with disabilities.</w:t>
      </w:r>
      <w:r w:rsidR="00A363BE">
        <w:rPr>
          <w:rFonts w:ascii="Book Antiqua" w:hAnsi="Book Antiqua" w:cs="Times New Roman"/>
          <w:iCs/>
          <w:sz w:val="24"/>
          <w:szCs w:val="24"/>
        </w:rPr>
        <w:t xml:space="preserve"> </w:t>
      </w:r>
      <w:r w:rsidRPr="00A363BE">
        <w:rPr>
          <w:rFonts w:ascii="Book Antiqua" w:hAnsi="Book Antiqua" w:cs="Times New Roman"/>
          <w:iCs/>
          <w:sz w:val="24"/>
          <w:szCs w:val="24"/>
        </w:rPr>
        <w:t>*Please note Park Hotel Golden Beach is located on a hilly location, with lots of steps in the area and it is not suitable for guests with walking disabilities.</w:t>
      </w:r>
    </w:p>
    <w:p w14:paraId="1321A56A" w14:textId="4E92A8E4" w:rsidR="00D57806" w:rsidRPr="00A363BE" w:rsidRDefault="00D57806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 xml:space="preserve">Park Hotel Odessos </w:t>
      </w:r>
      <w:r w:rsidRPr="00A363BE">
        <w:rPr>
          <w:rFonts w:ascii="Book Antiqua" w:hAnsi="Book Antiqua" w:cs="Times New Roman"/>
          <w:iCs/>
          <w:sz w:val="24"/>
          <w:szCs w:val="24"/>
        </w:rPr>
        <w:t>- There is 1 room for disabled (on request).</w:t>
      </w:r>
    </w:p>
    <w:p w14:paraId="11499C56" w14:textId="4DEC3D58" w:rsidR="00303283" w:rsidRPr="00A363BE" w:rsidRDefault="00303283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 xml:space="preserve">Poseidon </w:t>
      </w:r>
      <w:r w:rsidRPr="00A363BE">
        <w:rPr>
          <w:rFonts w:ascii="Book Antiqua" w:hAnsi="Book Antiqua" w:cs="Times New Roman"/>
          <w:iCs/>
          <w:sz w:val="24"/>
          <w:szCs w:val="24"/>
        </w:rPr>
        <w:t>- Available room for disabled on request.</w:t>
      </w:r>
    </w:p>
    <w:p w14:paraId="1F4A488C" w14:textId="01E54385" w:rsidR="00955EDF" w:rsidRPr="00A363BE" w:rsidRDefault="00955EDF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>Preslav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Room for the disabled -1 DBL (24sq.m. / 2+0)/ on the 1st floor, on request.</w:t>
      </w:r>
    </w:p>
    <w:p w14:paraId="6BA15F30" w14:textId="46BE74A0" w:rsidR="00303283" w:rsidRPr="00A363BE" w:rsidRDefault="0073125E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>Prestige Hotel &amp; Aquapark</w:t>
      </w:r>
      <w:r w:rsidRPr="00A363BE">
        <w:rPr>
          <w:rFonts w:ascii="Book Antiqua" w:hAnsi="Book Antiqua" w:cs="Times New Roman"/>
          <w:iCs/>
          <w:sz w:val="24"/>
          <w:szCs w:val="24"/>
        </w:rPr>
        <w:t xml:space="preserve"> - Public areas of the hotel are accessible for disabled guests, unit(s) suitable for accommodation of disabled upon request.</w:t>
      </w:r>
    </w:p>
    <w:p w14:paraId="24EBFA29" w14:textId="7D39F0A2" w:rsidR="00DB1959" w:rsidRPr="00A363BE" w:rsidRDefault="00DB1959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 xml:space="preserve">SH Dolce Mare </w:t>
      </w:r>
      <w:r w:rsidRPr="00A363BE">
        <w:rPr>
          <w:rFonts w:ascii="Book Antiqua" w:hAnsi="Book Antiqua" w:cs="Times New Roman"/>
          <w:iCs/>
          <w:sz w:val="24"/>
          <w:szCs w:val="24"/>
        </w:rPr>
        <w:t>- One room for disabled person (double park view without terrace).</w:t>
      </w:r>
    </w:p>
    <w:p w14:paraId="486B8823" w14:textId="2DF0CA5D" w:rsidR="008F6F3E" w:rsidRPr="00A363BE" w:rsidRDefault="00E63116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  <w:highlight w:val="lightGray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SH </w:t>
      </w:r>
      <w:r w:rsidR="008F6F3E"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Dolce Vita</w:t>
      </w:r>
      <w:r w:rsidR="008F6F3E" w:rsidRPr="00A363BE">
        <w:rPr>
          <w:rFonts w:ascii="Book Antiqua" w:hAnsi="Book Antiqua" w:cs="Times New Roman"/>
          <w:sz w:val="24"/>
          <w:szCs w:val="24"/>
        </w:rPr>
        <w:t xml:space="preserve"> - </w:t>
      </w:r>
      <w:r w:rsidRPr="00A363BE">
        <w:rPr>
          <w:rFonts w:ascii="Book Antiqua" w:hAnsi="Book Antiqua" w:cs="Times New Roman"/>
          <w:sz w:val="24"/>
          <w:szCs w:val="24"/>
        </w:rPr>
        <w:t>1 DBL Superior room on the 1st floor for the disabled and disabled access in the common areas of the hotel.</w:t>
      </w:r>
    </w:p>
    <w:p w14:paraId="7441E439" w14:textId="4F36BD2C" w:rsidR="00303283" w:rsidRPr="00A363BE" w:rsidRDefault="000D5545" w:rsidP="00ED23E1">
      <w:pPr>
        <w:pStyle w:val="PlainText"/>
        <w:spacing w:after="240"/>
        <w:rPr>
          <w:rFonts w:ascii="Book Antiqua" w:hAnsi="Book Antiqua" w:cs="Times New Roman"/>
          <w:iCs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iCs/>
          <w:sz w:val="24"/>
          <w:szCs w:val="24"/>
          <w:u w:val="single"/>
        </w:rPr>
        <w:t xml:space="preserve">Shipka </w:t>
      </w:r>
      <w:r w:rsidRPr="00A363BE">
        <w:rPr>
          <w:rFonts w:ascii="Book Antiqua" w:hAnsi="Book Antiqua" w:cs="Times New Roman"/>
          <w:iCs/>
          <w:sz w:val="24"/>
          <w:szCs w:val="24"/>
        </w:rPr>
        <w:t>- There is 1 room adapted for people in wheelchairs, located on the 3rd floor.</w:t>
      </w:r>
    </w:p>
    <w:p w14:paraId="2AC322AC" w14:textId="1A23DC88" w:rsidR="00303283" w:rsidRPr="00A363BE" w:rsidRDefault="00B2523B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Slavey</w:t>
      </w:r>
      <w:r w:rsidRPr="00A363BE">
        <w:rPr>
          <w:rFonts w:ascii="Book Antiqua" w:hAnsi="Book Antiqua" w:cs="Times New Roman"/>
          <w:sz w:val="24"/>
          <w:szCs w:val="24"/>
        </w:rPr>
        <w:t xml:space="preserve"> - 1 room suitable for disabled guests, located on the 1st floor.</w:t>
      </w:r>
    </w:p>
    <w:p w14:paraId="0ECA4938" w14:textId="62097823" w:rsidR="00A62BFF" w:rsidRPr="00A363BE" w:rsidRDefault="00497A3A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Sunrise GS </w:t>
      </w:r>
      <w:r w:rsidRPr="00A363BE">
        <w:rPr>
          <w:rFonts w:ascii="Book Antiqua" w:hAnsi="Book Antiqua" w:cs="Times New Roman"/>
          <w:sz w:val="24"/>
          <w:szCs w:val="24"/>
        </w:rPr>
        <w:t>- There are conditions and 2 rooms for the disabled (D</w:t>
      </w:r>
      <w:r w:rsidR="00246E65">
        <w:rPr>
          <w:rFonts w:ascii="Book Antiqua" w:hAnsi="Book Antiqua" w:cs="Times New Roman"/>
          <w:sz w:val="24"/>
          <w:szCs w:val="24"/>
        </w:rPr>
        <w:t>BL</w:t>
      </w:r>
      <w:r w:rsidRPr="00A363BE">
        <w:rPr>
          <w:rFonts w:ascii="Book Antiqua" w:hAnsi="Book Antiqua" w:cs="Times New Roman"/>
          <w:sz w:val="24"/>
          <w:szCs w:val="24"/>
        </w:rPr>
        <w:t xml:space="preserve"> comfort)</w:t>
      </w:r>
      <w:r w:rsidR="00246E65">
        <w:rPr>
          <w:rFonts w:ascii="Book Antiqua" w:hAnsi="Book Antiqua" w:cs="Times New Roman"/>
          <w:sz w:val="24"/>
          <w:szCs w:val="24"/>
        </w:rPr>
        <w:t>.</w:t>
      </w:r>
    </w:p>
    <w:p w14:paraId="799410D0" w14:textId="4F1C5E6C" w:rsidR="00303CA3" w:rsidRPr="00A363BE" w:rsidRDefault="00303CA3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Varshava &amp; Sunny Varshava</w:t>
      </w:r>
      <w:r w:rsidRPr="00A363BE">
        <w:rPr>
          <w:rFonts w:ascii="Book Antiqua" w:hAnsi="Book Antiqua" w:cs="Times New Roman"/>
          <w:sz w:val="24"/>
          <w:szCs w:val="24"/>
        </w:rPr>
        <w:t xml:space="preserve"> - The hotel has 2 rooms for the disabled, there is access for the disabled to the hotel.</w:t>
      </w:r>
    </w:p>
    <w:p w14:paraId="2B5BE74A" w14:textId="0303F88A" w:rsidR="001D62BE" w:rsidRPr="00A363BE" w:rsidRDefault="001D62BE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Riviera Complex</w:t>
      </w:r>
    </w:p>
    <w:p w14:paraId="41782979" w14:textId="72901DA6" w:rsidR="001D62BE" w:rsidRPr="00A363BE" w:rsidRDefault="001D62BE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HVD Nympha </w:t>
      </w:r>
      <w:r w:rsidRPr="00A363BE">
        <w:rPr>
          <w:rFonts w:ascii="Book Antiqua" w:hAnsi="Book Antiqua" w:cs="Times New Roman"/>
          <w:sz w:val="24"/>
          <w:szCs w:val="24"/>
        </w:rPr>
        <w:t>- The hotel has 1 room that is adapted for guests with disabilities.</w:t>
      </w:r>
    </w:p>
    <w:p w14:paraId="7CAA670B" w14:textId="0E5F26FC" w:rsidR="004976B6" w:rsidRPr="00A363BE" w:rsidRDefault="004976B6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HVD Riviera beach </w:t>
      </w:r>
      <w:r w:rsidRPr="00A363BE">
        <w:rPr>
          <w:rFonts w:ascii="Book Antiqua" w:hAnsi="Book Antiqua" w:cs="Times New Roman"/>
          <w:sz w:val="24"/>
          <w:szCs w:val="24"/>
        </w:rPr>
        <w:t>- The hotel has 1 room for guests with disabilities.</w:t>
      </w:r>
    </w:p>
    <w:p w14:paraId="23F4C86D" w14:textId="02BA1D8B" w:rsidR="00112345" w:rsidRPr="00A363BE" w:rsidRDefault="00112345" w:rsidP="00ED23E1">
      <w:pPr>
        <w:spacing w:after="240" w:line="240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</w:pPr>
      <w:r w:rsidRPr="00A363BE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St. St. Constantine &amp; Helena</w:t>
      </w:r>
    </w:p>
    <w:p w14:paraId="6F52117E" w14:textId="58BF9FFA" w:rsidR="00112345" w:rsidRPr="00A363BE" w:rsidRDefault="00112345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Astor Garden</w:t>
      </w:r>
      <w:r w:rsidRPr="00A363BE">
        <w:rPr>
          <w:rFonts w:ascii="Book Antiqua" w:hAnsi="Book Antiqua" w:cs="Times New Roman"/>
          <w:sz w:val="24"/>
          <w:szCs w:val="24"/>
        </w:rPr>
        <w:t xml:space="preserve"> - 2 rooms suitable for disabled guests (upon request).</w:t>
      </w:r>
    </w:p>
    <w:p w14:paraId="72619066" w14:textId="216A7FDF" w:rsidR="002D7E6B" w:rsidRPr="00A363BE" w:rsidRDefault="002D7E6B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Aurora hotel</w:t>
      </w:r>
      <w:r w:rsidRPr="00A363BE">
        <w:rPr>
          <w:rFonts w:ascii="Book Antiqua" w:hAnsi="Book Antiqua" w:cs="Times New Roman"/>
          <w:sz w:val="24"/>
          <w:szCs w:val="24"/>
        </w:rPr>
        <w:t xml:space="preserve"> - one room for disabled.</w:t>
      </w:r>
    </w:p>
    <w:p w14:paraId="76ED5462" w14:textId="0F752B7E" w:rsidR="00484501" w:rsidRPr="00A363BE" w:rsidRDefault="00484501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Azalia hote</w:t>
      </w:r>
      <w:r w:rsidRPr="00A363BE">
        <w:rPr>
          <w:rFonts w:ascii="Book Antiqua" w:hAnsi="Book Antiqua" w:cs="Times New Roman"/>
          <w:sz w:val="24"/>
          <w:szCs w:val="24"/>
        </w:rPr>
        <w:t>l - 1 room suitable for disabled guests on 1st floor.</w:t>
      </w:r>
    </w:p>
    <w:p w14:paraId="5DD04E0A" w14:textId="73674B8A" w:rsidR="00112345" w:rsidRPr="00A363BE" w:rsidRDefault="006A3862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Aquahouse </w:t>
      </w:r>
      <w:r w:rsidRPr="00A363BE">
        <w:rPr>
          <w:rFonts w:ascii="Book Antiqua" w:hAnsi="Book Antiqua" w:cs="Times New Roman"/>
          <w:sz w:val="24"/>
          <w:szCs w:val="24"/>
        </w:rPr>
        <w:t>- Access and rooms for disabled guests are available. There are DBL Deluxe Park and Superior Sea view rooms for disabled, located on the first floor.</w:t>
      </w:r>
    </w:p>
    <w:p w14:paraId="242B8B59" w14:textId="45C89372" w:rsidR="004976B6" w:rsidRPr="00A363BE" w:rsidRDefault="004976B6" w:rsidP="00ED23E1">
      <w:pPr>
        <w:autoSpaceDE w:val="0"/>
        <w:autoSpaceDN w:val="0"/>
        <w:adjustRightInd w:val="0"/>
        <w:spacing w:after="240" w:line="240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US"/>
        </w:rPr>
      </w:pPr>
      <w:r w:rsidRPr="00A363BE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Kavarna</w:t>
      </w:r>
    </w:p>
    <w:p w14:paraId="161EACD3" w14:textId="2B2C49A9" w:rsidR="004976B6" w:rsidRPr="00A363BE" w:rsidRDefault="004976B6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Topola Skies </w:t>
      </w:r>
      <w:r w:rsidRPr="00A363BE">
        <w:rPr>
          <w:rFonts w:ascii="Book Antiqua" w:hAnsi="Book Antiqua" w:cs="Times New Roman"/>
          <w:sz w:val="24"/>
          <w:szCs w:val="24"/>
        </w:rPr>
        <w:t>- Suitable rooms for disabled – 1 DBL STD room, upon request.</w:t>
      </w:r>
    </w:p>
    <w:p w14:paraId="5C2E69E4" w14:textId="5CC9DD99" w:rsidR="00796E32" w:rsidRPr="00A363BE" w:rsidRDefault="00A614FD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lastRenderedPageBreak/>
        <w:t>Effect Algara beach</w:t>
      </w:r>
      <w:r w:rsidRPr="00A363BE">
        <w:rPr>
          <w:rFonts w:ascii="Book Antiqua" w:hAnsi="Book Antiqua" w:cs="Times New Roman"/>
          <w:sz w:val="24"/>
          <w:szCs w:val="24"/>
        </w:rPr>
        <w:t xml:space="preserve"> - 1 room for the disabled Royal DBL Park view/on request and confirmed by the hotel.</w:t>
      </w:r>
    </w:p>
    <w:p w14:paraId="7132B201" w14:textId="5062B0E1" w:rsidR="00796E32" w:rsidRPr="00A363BE" w:rsidRDefault="00810DB4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Kranevo</w:t>
      </w:r>
    </w:p>
    <w:p w14:paraId="7EDC1B62" w14:textId="47472926" w:rsidR="00796E32" w:rsidRPr="00A363BE" w:rsidRDefault="00810DB4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Sunny Castle</w:t>
      </w:r>
      <w:r w:rsidRPr="00A363BE">
        <w:rPr>
          <w:rFonts w:ascii="Book Antiqua" w:hAnsi="Book Antiqua" w:cs="Times New Roman"/>
          <w:sz w:val="24"/>
          <w:szCs w:val="24"/>
        </w:rPr>
        <w:t xml:space="preserve"> - 1 suitable DBL room for disabled guests.</w:t>
      </w:r>
    </w:p>
    <w:p w14:paraId="2EBDA61C" w14:textId="105F5623" w:rsidR="004B35E6" w:rsidRPr="00A363BE" w:rsidRDefault="004B35E6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Nessebar</w:t>
      </w:r>
    </w:p>
    <w:p w14:paraId="049AF9EC" w14:textId="75723E55" w:rsidR="004B35E6" w:rsidRPr="00A363BE" w:rsidRDefault="004B35E6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Festa Panorama</w:t>
      </w:r>
      <w:r w:rsidRPr="00A363BE">
        <w:rPr>
          <w:rFonts w:ascii="Book Antiqua" w:hAnsi="Book Antiqua" w:cs="Times New Roman"/>
          <w:sz w:val="24"/>
          <w:szCs w:val="24"/>
        </w:rPr>
        <w:t xml:space="preserve"> - There are 3 double city view rooms equipped for disabled people (situated on the 1st floor).</w:t>
      </w:r>
    </w:p>
    <w:p w14:paraId="2105789C" w14:textId="77777777" w:rsidR="00B07602" w:rsidRPr="00A363BE" w:rsidRDefault="00B07602" w:rsidP="00ED23E1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Marieta Palace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The hotel has one adapted room for disabled people.</w:t>
      </w:r>
    </w:p>
    <w:p w14:paraId="2EDA9ED9" w14:textId="77777777" w:rsidR="00B07602" w:rsidRPr="00A363BE" w:rsidRDefault="00B07602" w:rsidP="00ED23E1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MPM Arsena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- 1 room for disabled on the 1st floor – with wider doors, roll in shower, wall holders. Direct access to pool and restaurant, disabled access to the beach is from the side of the hotel via a ramp.</w:t>
      </w:r>
    </w:p>
    <w:p w14:paraId="140CC6FF" w14:textId="77777777" w:rsidR="00B07602" w:rsidRPr="00A363BE" w:rsidRDefault="00B07602" w:rsidP="00ED23E1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Sol Marina Palace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– 2 rooms for disabled people DBL standard.</w:t>
      </w:r>
    </w:p>
    <w:p w14:paraId="493AE826" w14:textId="77777777" w:rsidR="00B07602" w:rsidRPr="00A363BE" w:rsidRDefault="00B07602" w:rsidP="00ED23E1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Sol Nesebar Palace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- 4 rooms suitable for disabled people (2 double park view, 2 double sea view), access for disabled guests in common areas and to the rooms.</w:t>
      </w:r>
    </w:p>
    <w:p w14:paraId="08F4B155" w14:textId="2052BC78" w:rsidR="004B35E6" w:rsidRPr="00A363BE" w:rsidRDefault="00B07602" w:rsidP="00A363BE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Sol Nessebar Bay Mare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- 2 rooms suitable for disabled persons (double park view rooms)</w:t>
      </w:r>
      <w:r w:rsidR="00246E65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>.</w:t>
      </w:r>
    </w:p>
    <w:p w14:paraId="7A817E2C" w14:textId="398F7F69" w:rsidR="004B35E6" w:rsidRPr="00A363BE" w:rsidRDefault="00B07602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Obzor</w:t>
      </w:r>
    </w:p>
    <w:p w14:paraId="283197E4" w14:textId="211514B2" w:rsidR="00B07602" w:rsidRPr="00A363BE" w:rsidRDefault="00B07602" w:rsidP="00ED23E1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Alua Helios Bay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- 3 adapted rooms (Double Park View Room Category) – located on the 1st living floor</w:t>
      </w:r>
      <w:r w:rsidR="00246E65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>.</w:t>
      </w:r>
    </w:p>
    <w:p w14:paraId="49F59807" w14:textId="77777777" w:rsidR="00B07602" w:rsidRPr="00A363BE" w:rsidRDefault="00B07602" w:rsidP="00ED23E1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  <w:lang w:val="en-US"/>
        </w:rPr>
        <w:t xml:space="preserve">HVD Miramar - 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>Access and rooms for disabled people.</w:t>
      </w:r>
    </w:p>
    <w:p w14:paraId="3F240B60" w14:textId="4718AD97" w:rsidR="00B07602" w:rsidRPr="00A363BE" w:rsidRDefault="00B07602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HVD Reins del Ma</w:t>
      </w:r>
      <w:r w:rsidRPr="00A363BE">
        <w:rPr>
          <w:rFonts w:ascii="Book Antiqua" w:hAnsi="Book Antiqua" w:cs="Times New Roman"/>
          <w:sz w:val="24"/>
          <w:szCs w:val="24"/>
        </w:rPr>
        <w:t>r - There are suitable conditions for the accommodation of disabled people.</w:t>
      </w:r>
    </w:p>
    <w:p w14:paraId="63B9C924" w14:textId="6C75B3ED" w:rsidR="00B07602" w:rsidRPr="00A363BE" w:rsidRDefault="00635099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Sol Luna Bay Resort</w:t>
      </w:r>
      <w:r w:rsidRPr="00A363BE">
        <w:rPr>
          <w:rFonts w:ascii="Book Antiqua" w:hAnsi="Book Antiqua" w:cs="Times New Roman"/>
          <w:sz w:val="24"/>
          <w:szCs w:val="24"/>
        </w:rPr>
        <w:t xml:space="preserve"> - 4 double rooms park view and 2 family suites park view (all in main building).</w:t>
      </w:r>
    </w:p>
    <w:p w14:paraId="6A6613D2" w14:textId="18C850A0" w:rsidR="00590117" w:rsidRPr="00A363BE" w:rsidRDefault="00590117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>Sunrise All Suites</w:t>
      </w:r>
      <w:r w:rsidRPr="00A363BE">
        <w:rPr>
          <w:rFonts w:ascii="Book Antiqua" w:hAnsi="Book Antiqua" w:cs="Times New Roman"/>
          <w:sz w:val="24"/>
          <w:szCs w:val="24"/>
        </w:rPr>
        <w:t xml:space="preserve"> - Suitable rooms for disabled – 4 DBL land view, on request, upon availability. Located on 2nd, 3rd, 4th and 5th floor.</w:t>
      </w:r>
    </w:p>
    <w:p w14:paraId="6F265F34" w14:textId="1778B330" w:rsidR="006E21BA" w:rsidRPr="00A363BE" w:rsidRDefault="006E21BA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St. Vlas</w:t>
      </w:r>
    </w:p>
    <w:p w14:paraId="7EAE44D6" w14:textId="68902FCC" w:rsidR="006E21BA" w:rsidRPr="00A363BE" w:rsidRDefault="006E21BA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Amore beach </w:t>
      </w:r>
      <w:r w:rsidRPr="00A363BE">
        <w:rPr>
          <w:rFonts w:ascii="Book Antiqua" w:hAnsi="Book Antiqua" w:cs="Times New Roman"/>
          <w:sz w:val="24"/>
          <w:szCs w:val="24"/>
        </w:rPr>
        <w:t>-</w:t>
      </w:r>
      <w:r w:rsidRPr="00A363BE">
        <w:rPr>
          <w:rFonts w:ascii="Book Antiqua" w:hAnsi="Book Antiqua"/>
        </w:rPr>
        <w:t xml:space="preserve"> </w:t>
      </w:r>
      <w:r w:rsidRPr="00A363BE">
        <w:rPr>
          <w:rFonts w:ascii="Book Antiqua" w:hAnsi="Book Antiqua" w:cs="Times New Roman"/>
          <w:sz w:val="24"/>
          <w:szCs w:val="24"/>
        </w:rPr>
        <w:t>Disabled access to the common areas of the hotel and 1 room for disabled people on the 1st floor/ on request.</w:t>
      </w:r>
    </w:p>
    <w:p w14:paraId="2142C028" w14:textId="57C9CAA3" w:rsidR="006E21BA" w:rsidRPr="00A363BE" w:rsidRDefault="00A83B53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Sineva Park </w:t>
      </w:r>
      <w:r w:rsidRPr="00A363BE">
        <w:rPr>
          <w:rFonts w:ascii="Book Antiqua" w:hAnsi="Book Antiqua" w:cs="Times New Roman"/>
          <w:sz w:val="24"/>
          <w:szCs w:val="24"/>
        </w:rPr>
        <w:t>- There is access and 1 room for disabled people.</w:t>
      </w:r>
    </w:p>
    <w:p w14:paraId="02A73176" w14:textId="40C7C6FB" w:rsidR="00E932F8" w:rsidRPr="00A363BE" w:rsidRDefault="00E932F8" w:rsidP="00ED23E1">
      <w:pPr>
        <w:spacing w:after="240" w:line="24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  <w:lang w:val="en-US"/>
        </w:rPr>
        <w:t xml:space="preserve">Tiva del Mar </w:t>
      </w:r>
      <w:r w:rsidRPr="00A363BE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>- There is an access and rooms for disabled people</w:t>
      </w:r>
      <w:r w:rsidR="00246E65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>.</w:t>
      </w:r>
    </w:p>
    <w:p w14:paraId="46810000" w14:textId="736FB81D" w:rsidR="00E932F8" w:rsidRPr="00A363BE" w:rsidRDefault="00E932F8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lastRenderedPageBreak/>
        <w:t xml:space="preserve">Voya beach </w:t>
      </w:r>
      <w:r w:rsidRPr="00A363BE">
        <w:rPr>
          <w:rFonts w:ascii="Book Antiqua" w:hAnsi="Book Antiqua" w:cs="Times New Roman"/>
          <w:sz w:val="24"/>
          <w:szCs w:val="24"/>
        </w:rPr>
        <w:t>- 2 rooms for disabled guests, from the DBL type. They are located right next to the elevators and are adapted, with tile floors and handles in bathrooms.</w:t>
      </w:r>
    </w:p>
    <w:p w14:paraId="2654A12E" w14:textId="0E794933" w:rsidR="00590117" w:rsidRPr="00A363BE" w:rsidRDefault="001B681B" w:rsidP="00ED23E1">
      <w:pPr>
        <w:pStyle w:val="PlainText"/>
        <w:spacing w:after="240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A363BE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Pomorie</w:t>
      </w:r>
    </w:p>
    <w:p w14:paraId="56FC1163" w14:textId="4B296E9D" w:rsidR="001B681B" w:rsidRPr="00A363BE" w:rsidRDefault="001B681B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Festa Pomorie </w:t>
      </w:r>
      <w:r w:rsidRPr="00A363BE">
        <w:rPr>
          <w:rFonts w:ascii="Book Antiqua" w:hAnsi="Book Antiqua" w:cs="Times New Roman"/>
          <w:sz w:val="24"/>
          <w:szCs w:val="24"/>
        </w:rPr>
        <w:t>- The hotel has an equipped room for the disabled (1st floor) - only 1 room. Sea view apartment</w:t>
      </w:r>
      <w:r w:rsidR="00246E65">
        <w:rPr>
          <w:rFonts w:ascii="Book Antiqua" w:hAnsi="Book Antiqua" w:cs="Times New Roman"/>
          <w:sz w:val="24"/>
          <w:szCs w:val="24"/>
        </w:rPr>
        <w:t>.</w:t>
      </w:r>
    </w:p>
    <w:p w14:paraId="1144883C" w14:textId="1FF715C4" w:rsidR="00590117" w:rsidRPr="00A363BE" w:rsidRDefault="003E0119" w:rsidP="00ED23E1">
      <w:pPr>
        <w:pStyle w:val="PlainText"/>
        <w:spacing w:after="240"/>
        <w:rPr>
          <w:rFonts w:ascii="Book Antiqua" w:hAnsi="Book Antiqua" w:cs="Times New Roman"/>
          <w:sz w:val="24"/>
          <w:szCs w:val="24"/>
        </w:rPr>
      </w:pPr>
      <w:r w:rsidRPr="00A363BE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Festa Via Pontica </w:t>
      </w:r>
      <w:r w:rsidRPr="00A363BE">
        <w:rPr>
          <w:rFonts w:ascii="Book Antiqua" w:hAnsi="Book Antiqua" w:cs="Times New Roman"/>
          <w:sz w:val="24"/>
          <w:szCs w:val="24"/>
        </w:rPr>
        <w:t>- The hotel has equipped rooms for disabled people.</w:t>
      </w:r>
    </w:p>
    <w:p w14:paraId="4741AFB5" w14:textId="650AC2F6" w:rsidR="00207CC5" w:rsidRPr="00A363BE" w:rsidRDefault="00207CC5" w:rsidP="00A363BE">
      <w:pPr>
        <w:spacing w:after="240" w:line="240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GB"/>
        </w:rPr>
      </w:pPr>
      <w:r w:rsidRPr="00A363BE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GB"/>
        </w:rPr>
        <w:t>Sunny beach</w:t>
      </w:r>
    </w:p>
    <w:p w14:paraId="48B340B0" w14:textId="0590C52C" w:rsidR="009D2052" w:rsidRPr="00A363BE" w:rsidRDefault="009D2052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Alba</w:t>
      </w:r>
      <w:r w:rsidRPr="00A363BE">
        <w:rPr>
          <w:rFonts w:ascii="Book Antiqua" w:hAnsi="Book Antiqua"/>
          <w:b/>
          <w:bCs/>
          <w:sz w:val="24"/>
          <w:szCs w:val="24"/>
          <w:lang w:val="en-US"/>
        </w:rPr>
        <w:t xml:space="preserve"> - </w:t>
      </w:r>
      <w:r w:rsidR="00910D05" w:rsidRPr="00A363BE">
        <w:rPr>
          <w:rFonts w:ascii="Book Antiqua" w:hAnsi="Book Antiqua"/>
          <w:sz w:val="24"/>
          <w:szCs w:val="24"/>
          <w:lang w:val="en-US"/>
        </w:rPr>
        <w:t>1 DBL Deluxe Park room available for disabled (on request).</w:t>
      </w:r>
    </w:p>
    <w:p w14:paraId="4845BA3E" w14:textId="0F85584D" w:rsidR="006E5D44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AluaSoul 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>- 6 adapted rooms DBL Superior</w:t>
      </w:r>
      <w:r w:rsidR="00246E65">
        <w:rPr>
          <w:rFonts w:ascii="Book Antiqua" w:eastAsia="Times New Roman" w:hAnsi="Book Antiqua"/>
          <w:sz w:val="24"/>
          <w:szCs w:val="24"/>
          <w:lang w:val="en-US" w:eastAsia="bg-BG"/>
        </w:rPr>
        <w:t>.</w:t>
      </w:r>
    </w:p>
    <w:p w14:paraId="3606B77D" w14:textId="77777777" w:rsidR="006E5D44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Amaris 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>- There is disabled access to the common areas (ramp at the entrance to the hotel, by the pool and in the restaurant) and 3 rooms on the 1st floor (wide wheelchair doors).</w:t>
      </w:r>
    </w:p>
    <w:p w14:paraId="3AB9FD85" w14:textId="77777777" w:rsidR="006E5D44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Aquamarine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There is 1 room for disabled.</w:t>
      </w:r>
    </w:p>
    <w:p w14:paraId="18C0AA4B" w14:textId="6CB17ACA" w:rsidR="00207CC5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Asteria Family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- 1 room for disabled person. All common areas are with ramps and suitable for people with disabilities.</w:t>
      </w:r>
    </w:p>
    <w:p w14:paraId="7EE72674" w14:textId="77777777" w:rsidR="006E5D44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Baikal 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>- The hotel has a room for disabled guests.</w:t>
      </w:r>
    </w:p>
    <w:p w14:paraId="04BB3A2A" w14:textId="77777777" w:rsidR="006E5D44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Barcelo Royal beach 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>- 1 Double Deluxe room for disabled guests (on request).</w:t>
      </w:r>
    </w:p>
    <w:p w14:paraId="1DB300DA" w14:textId="77777777" w:rsidR="006E5D44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Bavaro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- 1 room for the disabled. Access for the disabled to all floors of the hotel.</w:t>
      </w:r>
    </w:p>
    <w:p w14:paraId="5522AC10" w14:textId="2E2FBE5A" w:rsidR="009468C6" w:rsidRPr="00A363BE" w:rsidRDefault="006E5D44" w:rsidP="00ED23E1">
      <w:pPr>
        <w:spacing w:after="240" w:line="24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A363B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BW Premium Inn </w:t>
      </w:r>
      <w:r w:rsidRPr="00A363BE">
        <w:rPr>
          <w:rFonts w:ascii="Book Antiqua" w:eastAsia="Times New Roman" w:hAnsi="Book Antiqua"/>
          <w:sz w:val="24"/>
          <w:szCs w:val="24"/>
          <w:lang w:val="en-US" w:eastAsia="bg-BG"/>
        </w:rPr>
        <w:t>- 1 double deluxe room on the 1-st floor is suitable for disabled guests.</w:t>
      </w:r>
    </w:p>
    <w:p w14:paraId="08FF6155" w14:textId="79833321" w:rsidR="006E5D44" w:rsidRPr="00A363BE" w:rsidRDefault="00F90A74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Blue Pearl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Disabled access to common areas in the hotel and there is one disable room in the hotel.</w:t>
      </w:r>
    </w:p>
    <w:p w14:paraId="7B6F0BA9" w14:textId="09993E98" w:rsidR="00AD753F" w:rsidRPr="00A363BE" w:rsidRDefault="00AD753F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Burgas beach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There is available 3 rooms for disabled (2 double park, 1 double side sea view)</w:t>
      </w:r>
      <w:r w:rsidR="00246E65">
        <w:rPr>
          <w:rFonts w:ascii="Book Antiqua" w:hAnsi="Book Antiqua"/>
          <w:sz w:val="24"/>
          <w:szCs w:val="24"/>
          <w:lang w:val="en-US"/>
        </w:rPr>
        <w:t>.</w:t>
      </w:r>
    </w:p>
    <w:p w14:paraId="1B120125" w14:textId="02D3C300" w:rsidR="008B1207" w:rsidRPr="00A363BE" w:rsidRDefault="008B1207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Cascadas </w:t>
      </w:r>
      <w:r w:rsidRPr="00A363BE">
        <w:rPr>
          <w:rFonts w:ascii="Book Antiqua" w:hAnsi="Book Antiqua"/>
          <w:sz w:val="24"/>
          <w:szCs w:val="24"/>
          <w:lang w:val="en-US"/>
        </w:rPr>
        <w:t>- Suitable premises for disabled guests /upon request/.</w:t>
      </w:r>
    </w:p>
    <w:p w14:paraId="53A44FC3" w14:textId="005D2FDD" w:rsidR="00376E88" w:rsidRPr="00A363BE" w:rsidRDefault="00376E88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Diamant Residence </w:t>
      </w:r>
      <w:r w:rsidRPr="00A363BE">
        <w:rPr>
          <w:rFonts w:ascii="Book Antiqua" w:hAnsi="Book Antiqua"/>
          <w:sz w:val="24"/>
          <w:szCs w:val="24"/>
          <w:lang w:val="en-US"/>
        </w:rPr>
        <w:t>- 1 DBL room for the disabled (without balcony). There is disabled access to the common areas of the hotel.</w:t>
      </w:r>
    </w:p>
    <w:p w14:paraId="316AD863" w14:textId="3429ED6F" w:rsidR="001E2286" w:rsidRPr="00A363BE" w:rsidRDefault="001E2286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DIT Evrika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There are rooms for the disabled (available on request in Premium building D).</w:t>
      </w:r>
    </w:p>
    <w:p w14:paraId="3BD74C94" w14:textId="7327FF4E" w:rsidR="00161F51" w:rsidRPr="00A363BE" w:rsidRDefault="00161F51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DIT Majestic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 hotel has 4 double rooms for disabled guests, located on both sides of the elevators on the 3-rd floor.</w:t>
      </w:r>
    </w:p>
    <w:p w14:paraId="435DAF59" w14:textId="106BE004" w:rsidR="002120B5" w:rsidRPr="00A363BE" w:rsidRDefault="002120B5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lastRenderedPageBreak/>
        <w:t>Dreams SB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- 5 DBL Park View rooms on the ground floor for people with disabilities.</w:t>
      </w:r>
    </w:p>
    <w:p w14:paraId="2841B2AE" w14:textId="1D3DC47C" w:rsidR="002120B5" w:rsidRPr="00A363BE" w:rsidRDefault="002120B5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Europe &amp; Casino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There are 2 rooms for the disabled/on request.</w:t>
      </w:r>
    </w:p>
    <w:p w14:paraId="4B7A3F8E" w14:textId="027E2FBF" w:rsidR="002120B5" w:rsidRPr="00A363BE" w:rsidRDefault="00FD74B0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Garden Nevis </w:t>
      </w:r>
      <w:r w:rsidRPr="00A363BE">
        <w:rPr>
          <w:rFonts w:ascii="Book Antiqua" w:hAnsi="Book Antiqua"/>
          <w:sz w:val="24"/>
          <w:szCs w:val="24"/>
          <w:lang w:val="en-US"/>
        </w:rPr>
        <w:t>- 1 suitable DBL standard room for disabled.</w:t>
      </w:r>
    </w:p>
    <w:p w14:paraId="4762386D" w14:textId="0EA246AE" w:rsidR="00FA633D" w:rsidRPr="00A363BE" w:rsidRDefault="00FA633D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Golden Dune 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- </w:t>
      </w:r>
      <w:r w:rsidR="0092753D" w:rsidRPr="00A363BE">
        <w:rPr>
          <w:rFonts w:ascii="Book Antiqua" w:hAnsi="Book Antiqua"/>
          <w:sz w:val="24"/>
          <w:szCs w:val="24"/>
          <w:lang w:val="en-US"/>
        </w:rPr>
        <w:t>There is 1 room for the disabled, only on request. Ramp, 1 wheelchair on request, comfortable and wide plank decking through the dunes to the beach.</w:t>
      </w:r>
    </w:p>
    <w:p w14:paraId="3F740F21" w14:textId="09CB8DED" w:rsidR="005C4A5F" w:rsidRPr="00A363BE" w:rsidRDefault="005C4A5F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Golden Ina </w:t>
      </w:r>
      <w:r w:rsidRPr="00A363BE">
        <w:rPr>
          <w:rFonts w:ascii="Book Antiqua" w:hAnsi="Book Antiqua"/>
          <w:sz w:val="24"/>
          <w:szCs w:val="24"/>
          <w:lang w:val="en-US"/>
        </w:rPr>
        <w:t>- 1 room for the disabled (without sea view).</w:t>
      </w:r>
    </w:p>
    <w:p w14:paraId="16BCC57F" w14:textId="66D1782F" w:rsidR="00FA142A" w:rsidRPr="00A363BE" w:rsidRDefault="00741996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Grand </w:t>
      </w:r>
      <w:r w:rsid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H</w:t>
      </w: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otel Sunny beach </w:t>
      </w:r>
      <w:r w:rsidRPr="00A363BE">
        <w:rPr>
          <w:rFonts w:ascii="Book Antiqua" w:hAnsi="Book Antiqua"/>
          <w:sz w:val="24"/>
          <w:szCs w:val="24"/>
          <w:lang w:val="en-US"/>
        </w:rPr>
        <w:t>- 1 room specially fitted for disabled guests / guests with wheelchair.</w:t>
      </w:r>
    </w:p>
    <w:p w14:paraId="2B76FC8C" w14:textId="2304DD0E" w:rsidR="00FB7D0F" w:rsidRPr="00A363BE" w:rsidRDefault="00FB7D0F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Hrizantema </w:t>
      </w:r>
      <w:r w:rsidRPr="00A363BE">
        <w:rPr>
          <w:rFonts w:ascii="Book Antiqua" w:hAnsi="Book Antiqua"/>
          <w:sz w:val="24"/>
          <w:szCs w:val="24"/>
          <w:lang w:val="en-US"/>
        </w:rPr>
        <w:t>- 2 suitable rooms for disabled.</w:t>
      </w:r>
    </w:p>
    <w:p w14:paraId="3647DC7D" w14:textId="49E12327" w:rsidR="00FB7D0F" w:rsidRPr="00A363BE" w:rsidRDefault="00FB7D0F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HVD Bor Club </w:t>
      </w:r>
      <w:r w:rsidRPr="00A363BE">
        <w:rPr>
          <w:rFonts w:ascii="Book Antiqua" w:hAnsi="Book Antiqua"/>
          <w:sz w:val="24"/>
          <w:szCs w:val="24"/>
          <w:lang w:val="en-US"/>
        </w:rPr>
        <w:t>- Suitable rooms for disabled – 4 rooms (on request).</w:t>
      </w:r>
    </w:p>
    <w:p w14:paraId="2D30C41C" w14:textId="3042FC7C" w:rsidR="002710A6" w:rsidRPr="00A363BE" w:rsidRDefault="002710A6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IM Dreamer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 hotel has rooms for people with disabilities.  </w:t>
      </w:r>
    </w:p>
    <w:p w14:paraId="46455D81" w14:textId="0C568494" w:rsidR="0063685D" w:rsidRPr="00A363BE" w:rsidRDefault="0063685D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Imperial Palac</w:t>
      </w:r>
      <w:r w:rsidRPr="00A363BE">
        <w:rPr>
          <w:rFonts w:ascii="Book Antiqua" w:hAnsi="Book Antiqua"/>
          <w:sz w:val="24"/>
          <w:szCs w:val="24"/>
          <w:lang w:val="en-US"/>
        </w:rPr>
        <w:t>e - 1 suitable room for disabled.</w:t>
      </w:r>
    </w:p>
    <w:p w14:paraId="335ACAE9" w14:textId="7BA8B9AA" w:rsidR="00F4384B" w:rsidRPr="00A363BE" w:rsidRDefault="00F4384B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Iskar </w:t>
      </w:r>
      <w:r w:rsidRPr="00A363BE">
        <w:rPr>
          <w:rFonts w:ascii="Book Antiqua" w:hAnsi="Book Antiqua"/>
          <w:sz w:val="24"/>
          <w:szCs w:val="24"/>
          <w:lang w:val="en-US"/>
        </w:rPr>
        <w:t>- There is one room suitable for disabled guests in the hotel.</w:t>
      </w:r>
    </w:p>
    <w:p w14:paraId="20C79936" w14:textId="067CE4B5" w:rsidR="00F750F3" w:rsidRPr="00A363BE" w:rsidRDefault="00F750F3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Ivana Palace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- 1 suitable room for disabled.</w:t>
      </w:r>
    </w:p>
    <w:p w14:paraId="203B56B3" w14:textId="5D1A00BD" w:rsidR="00E06EFA" w:rsidRPr="00A363BE" w:rsidRDefault="00E06EFA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Izola Paradise </w:t>
      </w:r>
      <w:r w:rsidRPr="00A363BE">
        <w:rPr>
          <w:rFonts w:ascii="Book Antiqua" w:hAnsi="Book Antiqua"/>
          <w:sz w:val="24"/>
          <w:szCs w:val="24"/>
          <w:lang w:val="en-US"/>
        </w:rPr>
        <w:t>- 2 standard rooms for disabled and access to the common areas of the hotel.</w:t>
      </w:r>
    </w:p>
    <w:p w14:paraId="09F521F6" w14:textId="4CC99D79" w:rsidR="004D4477" w:rsidRPr="00A363BE" w:rsidRDefault="004D4477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Karlovo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- 1 triple room suitable for disables guests.  </w:t>
      </w:r>
    </w:p>
    <w:p w14:paraId="21E98732" w14:textId="445F5E32" w:rsidR="00E06EFA" w:rsidRPr="00A363BE" w:rsidRDefault="00DF1210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Kotva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There are 6 rooms for the disabled.</w:t>
      </w:r>
    </w:p>
    <w:p w14:paraId="1B931AE5" w14:textId="1E65D150" w:rsidR="006E2831" w:rsidRPr="00A363BE" w:rsidRDefault="006E2831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Laguna Park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There is 1 room suitable for disabled guests.</w:t>
      </w:r>
    </w:p>
    <w:p w14:paraId="414B9F91" w14:textId="23D7F4D3" w:rsidR="00A36EAF" w:rsidRPr="00A363BE" w:rsidRDefault="00A36EAF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Longoza </w:t>
      </w:r>
      <w:r w:rsidRPr="00A363BE">
        <w:rPr>
          <w:rFonts w:ascii="Book Antiqua" w:hAnsi="Book Antiqua"/>
          <w:sz w:val="24"/>
          <w:szCs w:val="24"/>
          <w:lang w:val="en-US"/>
        </w:rPr>
        <w:t>- There are rooms for disabled.</w:t>
      </w:r>
    </w:p>
    <w:p w14:paraId="1F4530B9" w14:textId="77777777" w:rsidR="005B1EE7" w:rsidRPr="00A363BE" w:rsidRDefault="009434F2" w:rsidP="00A363BE">
      <w:pPr>
        <w:spacing w:after="0" w:line="240" w:lineRule="auto"/>
        <w:rPr>
          <w:rFonts w:ascii="Book Antiqua" w:hAnsi="Book Antiqua"/>
          <w:iCs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Maria Palace</w:t>
      </w:r>
      <w:r w:rsidR="00530B4F"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 SB</w:t>
      </w: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 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- </w:t>
      </w:r>
      <w:r w:rsidR="005B1EE7" w:rsidRPr="00A363BE">
        <w:rPr>
          <w:rFonts w:ascii="Book Antiqua" w:hAnsi="Book Antiqua"/>
          <w:iCs/>
          <w:sz w:val="24"/>
          <w:szCs w:val="24"/>
          <w:lang w:val="en-US"/>
        </w:rPr>
        <w:t>The hotel offers rooms for people with disabilities:</w:t>
      </w:r>
    </w:p>
    <w:p w14:paraId="655E7E90" w14:textId="752A3C8A" w:rsidR="00A363BE" w:rsidRPr="00A363BE" w:rsidRDefault="005B1EE7" w:rsidP="00A363BE">
      <w:pPr>
        <w:spacing w:line="240" w:lineRule="auto"/>
        <w:rPr>
          <w:rFonts w:ascii="Book Antiqua" w:hAnsi="Book Antiqua"/>
          <w:iCs/>
          <w:sz w:val="24"/>
          <w:szCs w:val="24"/>
          <w:lang w:val="en-US"/>
        </w:rPr>
      </w:pPr>
      <w:r w:rsidRPr="00A363BE">
        <w:rPr>
          <w:rFonts w:ascii="Book Antiqua" w:hAnsi="Book Antiqua"/>
          <w:iCs/>
          <w:sz w:val="24"/>
          <w:szCs w:val="24"/>
          <w:lang w:val="en-US"/>
        </w:rPr>
        <w:t>4 apartments that can comfortably accommodate guests with disabilities. Maximum occupancy is 4 persons. The rooms are equipped with a safe, air conditioning, a mini-fridge, TV, telephone, Wi-Fi, a kettle and a desk with a chair. The bathroom is specially equipped for people with reduced mobility. The bathroom has a shower, toilet, telephone and hairdryer. There are two rooms on each floor.</w:t>
      </w:r>
    </w:p>
    <w:p w14:paraId="2DD1C2DE" w14:textId="70617F5A" w:rsidR="005B1EE7" w:rsidRPr="00A363BE" w:rsidRDefault="005B1EE7" w:rsidP="00A363BE">
      <w:pPr>
        <w:spacing w:line="240" w:lineRule="auto"/>
        <w:rPr>
          <w:rFonts w:ascii="Book Antiqua" w:hAnsi="Book Antiqua"/>
          <w:iCs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iCs/>
          <w:sz w:val="24"/>
          <w:szCs w:val="24"/>
          <w:u w:val="single"/>
          <w:lang w:val="en-US"/>
        </w:rPr>
        <w:t>Marvel -</w:t>
      </w:r>
      <w:r w:rsidRPr="00A363BE">
        <w:rPr>
          <w:rFonts w:ascii="Book Antiqua" w:hAnsi="Book Antiqua"/>
          <w:iCs/>
          <w:sz w:val="24"/>
          <w:szCs w:val="24"/>
          <w:lang w:val="en-US"/>
        </w:rPr>
        <w:t xml:space="preserve"> There is no access to the common areas and rooms for the disabled in the hotel.</w:t>
      </w:r>
    </w:p>
    <w:p w14:paraId="3E7AC685" w14:textId="24611B03" w:rsidR="00FE6289" w:rsidRPr="00A363BE" w:rsidRDefault="00FE6289" w:rsidP="00ED23E1">
      <w:pPr>
        <w:spacing w:after="240" w:line="240" w:lineRule="auto"/>
        <w:rPr>
          <w:rFonts w:ascii="Book Antiqua" w:hAnsi="Book Antiqua"/>
          <w:sz w:val="24"/>
          <w:szCs w:val="24"/>
          <w:lang w:val="en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Melia S</w:t>
      </w:r>
      <w:r w:rsidR="006505A3"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unny </w:t>
      </w: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B</w:t>
      </w:r>
      <w:r w:rsidR="006505A3"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each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</w:t>
      </w:r>
      <w:r w:rsidRPr="00A363BE">
        <w:rPr>
          <w:rFonts w:ascii="Book Antiqua" w:hAnsi="Book Antiqua"/>
          <w:sz w:val="24"/>
          <w:szCs w:val="24"/>
          <w:lang w:val="en"/>
        </w:rPr>
        <w:t>Suitable rooms for disabled - 10, on request.</w:t>
      </w:r>
    </w:p>
    <w:p w14:paraId="147A2C58" w14:textId="715D9FB3" w:rsidR="009D27A2" w:rsidRPr="00A363BE" w:rsidRDefault="009D27A2" w:rsidP="00ED23E1">
      <w:pPr>
        <w:spacing w:after="240" w:line="240" w:lineRule="auto"/>
        <w:rPr>
          <w:rFonts w:ascii="Book Antiqua" w:hAnsi="Book Antiqua"/>
          <w:sz w:val="24"/>
          <w:szCs w:val="24"/>
          <w:lang w:val="en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"/>
        </w:rPr>
        <w:lastRenderedPageBreak/>
        <w:t xml:space="preserve">Mena Palace </w:t>
      </w:r>
      <w:r w:rsidRPr="00A363BE">
        <w:rPr>
          <w:rFonts w:ascii="Book Antiqua" w:hAnsi="Book Antiqua"/>
          <w:sz w:val="24"/>
          <w:szCs w:val="24"/>
          <w:lang w:val="en"/>
        </w:rPr>
        <w:t>- There are two rooms (located in the new building) suitable for disabled guests / guests with wheelchair.</w:t>
      </w:r>
    </w:p>
    <w:p w14:paraId="30FFBDCA" w14:textId="77777777" w:rsidR="00E80D8B" w:rsidRPr="00A363BE" w:rsidRDefault="00E80D8B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MPM Astoria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- 2 rooms for disabled. </w:t>
      </w:r>
    </w:p>
    <w:p w14:paraId="7654DF19" w14:textId="15D31395" w:rsidR="00E80D8B" w:rsidRPr="00A363BE" w:rsidRDefault="00E80D8B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Neptun beach </w:t>
      </w:r>
      <w:r w:rsidRPr="00A363BE">
        <w:rPr>
          <w:rFonts w:ascii="Book Antiqua" w:hAnsi="Book Antiqua"/>
          <w:b/>
          <w:bCs/>
          <w:sz w:val="24"/>
          <w:szCs w:val="24"/>
          <w:lang w:val="en-US"/>
        </w:rPr>
        <w:t xml:space="preserve">- </w:t>
      </w:r>
      <w:r w:rsidRPr="00A363BE">
        <w:rPr>
          <w:rFonts w:ascii="Book Antiqua" w:hAnsi="Book Antiqua"/>
          <w:sz w:val="24"/>
          <w:szCs w:val="24"/>
          <w:lang w:val="en-US"/>
        </w:rPr>
        <w:t>There are rooms for disabled – double standard. - Upon request</w:t>
      </w:r>
    </w:p>
    <w:p w14:paraId="23418915" w14:textId="43624B4E" w:rsidR="003A550C" w:rsidRPr="00A363BE" w:rsidRDefault="003A550C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Nessebar beach </w:t>
      </w:r>
      <w:r w:rsidRPr="00A363BE">
        <w:rPr>
          <w:rFonts w:ascii="Book Antiqua" w:hAnsi="Book Antiqua"/>
          <w:sz w:val="24"/>
          <w:szCs w:val="24"/>
          <w:lang w:val="en-US"/>
        </w:rPr>
        <w:t>- There are 4 DBL Side Sea view rooms for the disabled in the hotel. There are ramps everywhere in the common parts of the hotel.</w:t>
      </w:r>
    </w:p>
    <w:p w14:paraId="3A1310F3" w14:textId="0FD9025B" w:rsidR="003A550C" w:rsidRPr="00A363BE" w:rsidRDefault="003A550C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Nevis Resort </w:t>
      </w:r>
      <w:r w:rsidRPr="00A363BE">
        <w:rPr>
          <w:rFonts w:ascii="Book Antiqua" w:hAnsi="Book Antiqua"/>
          <w:sz w:val="24"/>
          <w:szCs w:val="24"/>
          <w:lang w:val="en-US"/>
        </w:rPr>
        <w:t>- There are 2 rooms for disabled.</w:t>
      </w:r>
    </w:p>
    <w:p w14:paraId="5B38620F" w14:textId="31F43D3B" w:rsidR="003A550C" w:rsidRPr="00A363BE" w:rsidRDefault="003A550C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Nobel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Rooms and disabled access to the common areas of the hotel are offered.</w:t>
      </w:r>
    </w:p>
    <w:p w14:paraId="4766AE21" w14:textId="05ECBBA7" w:rsidR="007150F5" w:rsidRPr="00A363BE" w:rsidRDefault="007150F5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Planeta </w:t>
      </w:r>
      <w:r w:rsidRPr="00A363BE">
        <w:rPr>
          <w:rFonts w:ascii="Book Antiqua" w:hAnsi="Book Antiqua"/>
          <w:sz w:val="24"/>
          <w:szCs w:val="24"/>
          <w:lang w:val="en-US"/>
        </w:rPr>
        <w:t>- 6 rooms suitable for disabled guests.</w:t>
      </w:r>
    </w:p>
    <w:p w14:paraId="00010DD2" w14:textId="3DF73F8B" w:rsidR="00D35B1D" w:rsidRPr="00A363BE" w:rsidRDefault="00D35B1D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Regina SB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Rooms for disabled (1st floor, threshold in the bathroom), disabled access, wheelchairs (extra charge).</w:t>
      </w:r>
    </w:p>
    <w:p w14:paraId="6391DFB4" w14:textId="620FEF5E" w:rsidR="00D209D7" w:rsidRPr="00A363BE" w:rsidRDefault="00D209D7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Secrets SB </w:t>
      </w:r>
      <w:r w:rsidRPr="00A363BE">
        <w:rPr>
          <w:rFonts w:ascii="Book Antiqua" w:hAnsi="Book Antiqua"/>
          <w:sz w:val="24"/>
          <w:szCs w:val="24"/>
          <w:lang w:val="en-US"/>
        </w:rPr>
        <w:t>- 2 DBL Deluxe Sea view for the disabled on the 1st floor, approx. 37 m², bathroom shower, balcony/terrace with sliding door, rooms equipped according to standards; one with 2 separate beds, the other with 1 double bed.</w:t>
      </w:r>
    </w:p>
    <w:p w14:paraId="47F68CA1" w14:textId="70649986" w:rsidR="0052732B" w:rsidRPr="00A363BE" w:rsidRDefault="0052732B" w:rsidP="00ED23E1">
      <w:pPr>
        <w:spacing w:after="240" w:line="240" w:lineRule="auto"/>
        <w:rPr>
          <w:rFonts w:ascii="Book Antiqua" w:hAnsi="Book Antiqua"/>
          <w:b/>
          <w:bCs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Sunny Beach Club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There is 1 room suitable for disabled.</w:t>
      </w:r>
    </w:p>
    <w:p w14:paraId="36071037" w14:textId="5702FEAC" w:rsidR="00CC51B5" w:rsidRPr="00A363BE" w:rsidRDefault="006D0FFF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Wela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- 5 rooms suitable for disable guests</w:t>
      </w:r>
      <w:r w:rsidR="00246E65">
        <w:rPr>
          <w:rFonts w:ascii="Book Antiqua" w:hAnsi="Book Antiqua"/>
          <w:sz w:val="24"/>
          <w:szCs w:val="24"/>
          <w:lang w:val="en-US"/>
        </w:rPr>
        <w:t>.</w:t>
      </w:r>
    </w:p>
    <w:p w14:paraId="1F30D8F0" w14:textId="6B94AB58" w:rsidR="003F0786" w:rsidRPr="00A363BE" w:rsidRDefault="0053792A" w:rsidP="00ED23E1">
      <w:pPr>
        <w:spacing w:after="240" w:line="240" w:lineRule="auto"/>
        <w:rPr>
          <w:rFonts w:ascii="Book Antiqua" w:hAnsi="Book Antiqua"/>
          <w:sz w:val="24"/>
          <w:szCs w:val="24"/>
          <w:lang w:val="en-US"/>
        </w:rPr>
      </w:pPr>
      <w:r w:rsidRPr="00A363B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Zenith</w:t>
      </w:r>
      <w:r w:rsidRPr="00A363BE">
        <w:rPr>
          <w:rFonts w:ascii="Book Antiqua" w:hAnsi="Book Antiqua"/>
          <w:sz w:val="24"/>
          <w:szCs w:val="24"/>
          <w:lang w:val="en-US"/>
        </w:rPr>
        <w:t xml:space="preserve"> -</w:t>
      </w:r>
      <w:r w:rsidRPr="00A363BE">
        <w:rPr>
          <w:rFonts w:ascii="Book Antiqua" w:hAnsi="Book Antiqua"/>
        </w:rPr>
        <w:t xml:space="preserve"> </w:t>
      </w:r>
      <w:r w:rsidRPr="00A363BE">
        <w:rPr>
          <w:rFonts w:ascii="Book Antiqua" w:hAnsi="Book Antiqua"/>
          <w:sz w:val="24"/>
          <w:szCs w:val="24"/>
          <w:lang w:val="en-US"/>
        </w:rPr>
        <w:t>There are 3 DBL rooms with suitable conditions for accommodating people with disabilities.</w:t>
      </w:r>
    </w:p>
    <w:p w14:paraId="2C5A0664" w14:textId="77777777" w:rsidR="00B35475" w:rsidRPr="00A363BE" w:rsidRDefault="00B35475" w:rsidP="00ED23E1">
      <w:pPr>
        <w:spacing w:after="240" w:line="240" w:lineRule="auto"/>
        <w:rPr>
          <w:rFonts w:ascii="Book Antiqua" w:hAnsi="Book Antiqua"/>
          <w:sz w:val="24"/>
          <w:szCs w:val="24"/>
          <w:highlight w:val="lightGray"/>
        </w:rPr>
      </w:pPr>
    </w:p>
    <w:sectPr w:rsidR="00B35475" w:rsidRPr="00A363BE" w:rsidSect="008A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821"/>
    <w:multiLevelType w:val="hybridMultilevel"/>
    <w:tmpl w:val="26E2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F4EAE"/>
    <w:multiLevelType w:val="hybridMultilevel"/>
    <w:tmpl w:val="7734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B654F"/>
    <w:multiLevelType w:val="hybridMultilevel"/>
    <w:tmpl w:val="C3BC7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85710"/>
    <w:multiLevelType w:val="hybridMultilevel"/>
    <w:tmpl w:val="01D6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5C7"/>
    <w:multiLevelType w:val="hybridMultilevel"/>
    <w:tmpl w:val="4AD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C13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8675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498389">
    <w:abstractNumId w:val="4"/>
  </w:num>
  <w:num w:numId="3" w16cid:durableId="1170832656">
    <w:abstractNumId w:val="0"/>
  </w:num>
  <w:num w:numId="4" w16cid:durableId="389698449">
    <w:abstractNumId w:val="3"/>
  </w:num>
  <w:num w:numId="5" w16cid:durableId="993949714">
    <w:abstractNumId w:val="5"/>
  </w:num>
  <w:num w:numId="6" w16cid:durableId="201310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75"/>
    <w:rsid w:val="00000D82"/>
    <w:rsid w:val="00032086"/>
    <w:rsid w:val="00046A45"/>
    <w:rsid w:val="00062495"/>
    <w:rsid w:val="000707F1"/>
    <w:rsid w:val="00077294"/>
    <w:rsid w:val="00087612"/>
    <w:rsid w:val="000945D1"/>
    <w:rsid w:val="000B23E4"/>
    <w:rsid w:val="000B47E7"/>
    <w:rsid w:val="000C07A0"/>
    <w:rsid w:val="000C4652"/>
    <w:rsid w:val="000D51AC"/>
    <w:rsid w:val="000D5545"/>
    <w:rsid w:val="000E4132"/>
    <w:rsid w:val="000E64A6"/>
    <w:rsid w:val="00100BEE"/>
    <w:rsid w:val="00112345"/>
    <w:rsid w:val="0015269D"/>
    <w:rsid w:val="00154CF8"/>
    <w:rsid w:val="00155861"/>
    <w:rsid w:val="0015797F"/>
    <w:rsid w:val="00161B48"/>
    <w:rsid w:val="00161F51"/>
    <w:rsid w:val="00173248"/>
    <w:rsid w:val="001A159B"/>
    <w:rsid w:val="001B681B"/>
    <w:rsid w:val="001D62BE"/>
    <w:rsid w:val="001E2286"/>
    <w:rsid w:val="0020102A"/>
    <w:rsid w:val="00207CC5"/>
    <w:rsid w:val="002120B5"/>
    <w:rsid w:val="00223961"/>
    <w:rsid w:val="002452E7"/>
    <w:rsid w:val="00246E65"/>
    <w:rsid w:val="00251B08"/>
    <w:rsid w:val="002710A6"/>
    <w:rsid w:val="00275483"/>
    <w:rsid w:val="002B0DBD"/>
    <w:rsid w:val="002B2B14"/>
    <w:rsid w:val="002D42DE"/>
    <w:rsid w:val="002D6D73"/>
    <w:rsid w:val="002D7E6B"/>
    <w:rsid w:val="00303283"/>
    <w:rsid w:val="00303CA3"/>
    <w:rsid w:val="00330C85"/>
    <w:rsid w:val="003327DA"/>
    <w:rsid w:val="00346ABB"/>
    <w:rsid w:val="00347E2F"/>
    <w:rsid w:val="003509E5"/>
    <w:rsid w:val="00376E88"/>
    <w:rsid w:val="00391FC5"/>
    <w:rsid w:val="003A550C"/>
    <w:rsid w:val="003D4ACB"/>
    <w:rsid w:val="003E0119"/>
    <w:rsid w:val="003E1CD9"/>
    <w:rsid w:val="003F0786"/>
    <w:rsid w:val="00405621"/>
    <w:rsid w:val="00414CB0"/>
    <w:rsid w:val="004503E0"/>
    <w:rsid w:val="00460740"/>
    <w:rsid w:val="00480893"/>
    <w:rsid w:val="00481862"/>
    <w:rsid w:val="00484501"/>
    <w:rsid w:val="00493635"/>
    <w:rsid w:val="004976B6"/>
    <w:rsid w:val="00497928"/>
    <w:rsid w:val="00497A3A"/>
    <w:rsid w:val="004A2EEE"/>
    <w:rsid w:val="004B35E6"/>
    <w:rsid w:val="004C23CA"/>
    <w:rsid w:val="004D4067"/>
    <w:rsid w:val="004D4477"/>
    <w:rsid w:val="004F0747"/>
    <w:rsid w:val="005033B8"/>
    <w:rsid w:val="00517844"/>
    <w:rsid w:val="0052732B"/>
    <w:rsid w:val="00530B4F"/>
    <w:rsid w:val="0053792A"/>
    <w:rsid w:val="00587D77"/>
    <w:rsid w:val="00590117"/>
    <w:rsid w:val="005A0E9E"/>
    <w:rsid w:val="005B1EE7"/>
    <w:rsid w:val="005B4F03"/>
    <w:rsid w:val="005C4A5F"/>
    <w:rsid w:val="005C73B2"/>
    <w:rsid w:val="005E11C7"/>
    <w:rsid w:val="005F2533"/>
    <w:rsid w:val="00635099"/>
    <w:rsid w:val="0063685D"/>
    <w:rsid w:val="00643AE1"/>
    <w:rsid w:val="00647A77"/>
    <w:rsid w:val="00647EE1"/>
    <w:rsid w:val="006505A3"/>
    <w:rsid w:val="00667A32"/>
    <w:rsid w:val="006710F1"/>
    <w:rsid w:val="006915E6"/>
    <w:rsid w:val="00692245"/>
    <w:rsid w:val="00692FC6"/>
    <w:rsid w:val="006A3862"/>
    <w:rsid w:val="006B0AD4"/>
    <w:rsid w:val="006D0FFF"/>
    <w:rsid w:val="006E21BA"/>
    <w:rsid w:val="006E2831"/>
    <w:rsid w:val="006E5D44"/>
    <w:rsid w:val="006E611E"/>
    <w:rsid w:val="007029A4"/>
    <w:rsid w:val="007150F5"/>
    <w:rsid w:val="00730CD3"/>
    <w:rsid w:val="0073125E"/>
    <w:rsid w:val="00741996"/>
    <w:rsid w:val="00796E32"/>
    <w:rsid w:val="007A077B"/>
    <w:rsid w:val="007A51CA"/>
    <w:rsid w:val="007D367D"/>
    <w:rsid w:val="00810DB4"/>
    <w:rsid w:val="008147BD"/>
    <w:rsid w:val="00826397"/>
    <w:rsid w:val="00827A1D"/>
    <w:rsid w:val="008310B5"/>
    <w:rsid w:val="008362E9"/>
    <w:rsid w:val="008814C0"/>
    <w:rsid w:val="008830AC"/>
    <w:rsid w:val="00896887"/>
    <w:rsid w:val="008B1207"/>
    <w:rsid w:val="008B7E01"/>
    <w:rsid w:val="008E5515"/>
    <w:rsid w:val="008F6F3E"/>
    <w:rsid w:val="008F7375"/>
    <w:rsid w:val="00910AF9"/>
    <w:rsid w:val="00910D05"/>
    <w:rsid w:val="00913906"/>
    <w:rsid w:val="0092753D"/>
    <w:rsid w:val="009434F2"/>
    <w:rsid w:val="009468C6"/>
    <w:rsid w:val="00955EDF"/>
    <w:rsid w:val="009666C9"/>
    <w:rsid w:val="0099276D"/>
    <w:rsid w:val="009D2052"/>
    <w:rsid w:val="009D27A2"/>
    <w:rsid w:val="009E1EFC"/>
    <w:rsid w:val="00A12C37"/>
    <w:rsid w:val="00A363BE"/>
    <w:rsid w:val="00A36EAF"/>
    <w:rsid w:val="00A41B55"/>
    <w:rsid w:val="00A446E0"/>
    <w:rsid w:val="00A614FD"/>
    <w:rsid w:val="00A62BFF"/>
    <w:rsid w:val="00A80EA8"/>
    <w:rsid w:val="00A83B53"/>
    <w:rsid w:val="00AA20D1"/>
    <w:rsid w:val="00AC1F93"/>
    <w:rsid w:val="00AC3D85"/>
    <w:rsid w:val="00AD753F"/>
    <w:rsid w:val="00B07602"/>
    <w:rsid w:val="00B13DA1"/>
    <w:rsid w:val="00B14755"/>
    <w:rsid w:val="00B2523B"/>
    <w:rsid w:val="00B35475"/>
    <w:rsid w:val="00B65CE9"/>
    <w:rsid w:val="00B6657C"/>
    <w:rsid w:val="00B82F45"/>
    <w:rsid w:val="00B90AB1"/>
    <w:rsid w:val="00BC3C7F"/>
    <w:rsid w:val="00BC53DF"/>
    <w:rsid w:val="00BC71DA"/>
    <w:rsid w:val="00C92D5A"/>
    <w:rsid w:val="00CA1DA9"/>
    <w:rsid w:val="00CB4B94"/>
    <w:rsid w:val="00CC51B5"/>
    <w:rsid w:val="00CF56B0"/>
    <w:rsid w:val="00D1198D"/>
    <w:rsid w:val="00D1278F"/>
    <w:rsid w:val="00D209D7"/>
    <w:rsid w:val="00D35B1D"/>
    <w:rsid w:val="00D57806"/>
    <w:rsid w:val="00D841BF"/>
    <w:rsid w:val="00DB1959"/>
    <w:rsid w:val="00DC456E"/>
    <w:rsid w:val="00DE2926"/>
    <w:rsid w:val="00DF1210"/>
    <w:rsid w:val="00E06EFA"/>
    <w:rsid w:val="00E07950"/>
    <w:rsid w:val="00E400A6"/>
    <w:rsid w:val="00E40E82"/>
    <w:rsid w:val="00E5093F"/>
    <w:rsid w:val="00E52DA4"/>
    <w:rsid w:val="00E55A34"/>
    <w:rsid w:val="00E63116"/>
    <w:rsid w:val="00E734D6"/>
    <w:rsid w:val="00E76A2E"/>
    <w:rsid w:val="00E80D8B"/>
    <w:rsid w:val="00E932F8"/>
    <w:rsid w:val="00EC3C9D"/>
    <w:rsid w:val="00ED23E1"/>
    <w:rsid w:val="00F004E4"/>
    <w:rsid w:val="00F20B95"/>
    <w:rsid w:val="00F4384B"/>
    <w:rsid w:val="00F51811"/>
    <w:rsid w:val="00F653BC"/>
    <w:rsid w:val="00F750F3"/>
    <w:rsid w:val="00F90A74"/>
    <w:rsid w:val="00FA142A"/>
    <w:rsid w:val="00FA14DA"/>
    <w:rsid w:val="00FA633D"/>
    <w:rsid w:val="00FB7D0F"/>
    <w:rsid w:val="00FD74B0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3645"/>
  <w15:chartTrackingRefBased/>
  <w15:docId w15:val="{45481AB9-216A-428B-B71A-BA2CB186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786"/>
    <w:pPr>
      <w:spacing w:after="200" w:line="276" w:lineRule="auto"/>
    </w:pPr>
    <w:rPr>
      <w:rFonts w:ascii="Calibri" w:eastAsia="Calibri" w:hAnsi="Calibri" w:cs="Times New Roman"/>
      <w:kern w:val="0"/>
      <w:lang w:val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F0786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786"/>
    <w:rPr>
      <w:rFonts w:ascii="Consolas" w:eastAsia="Calibri" w:hAnsi="Consolas" w:cs="Consolas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3F0786"/>
    <w:pPr>
      <w:ind w:left="720"/>
      <w:contextualSpacing/>
    </w:pPr>
  </w:style>
  <w:style w:type="paragraph" w:styleId="BodyText2">
    <w:name w:val="Body Text 2"/>
    <w:basedOn w:val="Normal"/>
    <w:link w:val="BodyText2Char"/>
    <w:rsid w:val="003F078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3F0786"/>
    <w:rPr>
      <w:rFonts w:ascii="Times New Roman" w:eastAsia="Times New Roman" w:hAnsi="Times New Roman" w:cs="Times New Roman"/>
      <w:b/>
      <w:kern w:val="0"/>
      <w:sz w:val="24"/>
      <w:szCs w:val="20"/>
      <w:lang w:val="bg-BG" w:eastAsia="bg-BG"/>
      <w14:ligatures w14:val="none"/>
    </w:rPr>
  </w:style>
  <w:style w:type="character" w:customStyle="1" w:styleId="tlid-translation">
    <w:name w:val="tlid-translation"/>
    <w:basedOn w:val="DefaultParagraphFont"/>
    <w:rsid w:val="00CF56B0"/>
  </w:style>
  <w:style w:type="table" w:styleId="TableGrid">
    <w:name w:val="Table Grid"/>
    <w:basedOn w:val="TableNormal"/>
    <w:uiPriority w:val="39"/>
    <w:rsid w:val="0094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97A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A3A"/>
    <w:rPr>
      <w:rFonts w:ascii="Calibri" w:eastAsia="Calibri" w:hAnsi="Calibri" w:cs="Times New Roman"/>
      <w:kern w:val="0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Siyana Staneva</dc:creator>
  <cp:keywords/>
  <dc:description/>
  <cp:lastModifiedBy>Siyana Staneva - Club Magellan</cp:lastModifiedBy>
  <cp:revision>234</cp:revision>
  <dcterms:created xsi:type="dcterms:W3CDTF">2023-09-11T06:21:00Z</dcterms:created>
  <dcterms:modified xsi:type="dcterms:W3CDTF">2026-03-20T14:22:00Z</dcterms:modified>
</cp:coreProperties>
</file>